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7F" w:rsidRDefault="00B9507F" w:rsidP="00B9507F">
      <w:pPr>
        <w:spacing w:line="360" w:lineRule="auto"/>
        <w:jc w:val="center"/>
        <w:rPr>
          <w:b/>
          <w:u w:val="single"/>
        </w:rPr>
      </w:pPr>
      <w:r>
        <w:rPr>
          <w:lang w:val="ru-RU"/>
        </w:rPr>
        <w:t xml:space="preserve">РАСПОРЕД ПРЕДАВАЊА И ВЕЖБИ  ЗА </w:t>
      </w:r>
      <w:r>
        <w:rPr>
          <w:b/>
        </w:rPr>
        <w:t>I</w:t>
      </w:r>
      <w:r>
        <w:rPr>
          <w:b/>
          <w:lang w:val="ru-RU"/>
        </w:rPr>
        <w:t xml:space="preserve"> ГОДИНУ </w:t>
      </w:r>
      <w:r>
        <w:rPr>
          <w:b/>
          <w:u w:val="single"/>
          <w:lang w:val="sr-Cyrl-CS"/>
        </w:rPr>
        <w:t>МАСТЕР АКАДЕМСКИХ СТУДИЈА</w:t>
      </w:r>
      <w:r>
        <w:rPr>
          <w:b/>
          <w:lang w:val="sr-Cyrl-CS"/>
        </w:rPr>
        <w:t xml:space="preserve"> - </w:t>
      </w:r>
      <w:r>
        <w:rPr>
          <w:b/>
          <w:u w:val="single"/>
        </w:rPr>
        <w:t>ЕКОЛОГИЈА</w:t>
      </w:r>
    </w:p>
    <w:p w:rsidR="00B9507F" w:rsidRDefault="00B9507F" w:rsidP="00B9507F">
      <w:pPr>
        <w:jc w:val="center"/>
        <w:rPr>
          <w:b/>
        </w:rPr>
      </w:pPr>
      <w:r>
        <w:rPr>
          <w:b/>
        </w:rPr>
        <w:t>I</w:t>
      </w:r>
      <w:r>
        <w:rPr>
          <w:b/>
          <w:lang w:val="sr-Cyrl-CS"/>
        </w:rPr>
        <w:t xml:space="preserve"> семестар, за школску 201</w:t>
      </w:r>
      <w:r>
        <w:rPr>
          <w:b/>
        </w:rPr>
        <w:t>6</w:t>
      </w:r>
      <w:r>
        <w:rPr>
          <w:b/>
          <w:lang w:val="sr-Cyrl-CS"/>
        </w:rPr>
        <w:t>/</w:t>
      </w:r>
      <w:r>
        <w:rPr>
          <w:b/>
        </w:rPr>
        <w:t>20</w:t>
      </w:r>
      <w:r>
        <w:rPr>
          <w:b/>
          <w:lang w:val="sr-Cyrl-CS"/>
        </w:rPr>
        <w:t>1</w:t>
      </w:r>
      <w:r>
        <w:rPr>
          <w:b/>
        </w:rPr>
        <w:t>7</w:t>
      </w:r>
      <w:r>
        <w:rPr>
          <w:b/>
          <w:lang w:val="sr-Cyrl-CS"/>
        </w:rPr>
        <w:t xml:space="preserve"> годину</w:t>
      </w:r>
    </w:p>
    <w:p w:rsidR="00B9507F" w:rsidRPr="00505C94" w:rsidRDefault="00B9507F" w:rsidP="00B9507F">
      <w:pPr>
        <w:jc w:val="center"/>
        <w:rPr>
          <w:b/>
        </w:rPr>
      </w:pPr>
    </w:p>
    <w:tbl>
      <w:tblPr>
        <w:tblW w:w="1446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/>
      </w:tblPr>
      <w:tblGrid>
        <w:gridCol w:w="1516"/>
        <w:gridCol w:w="1471"/>
        <w:gridCol w:w="5149"/>
        <w:gridCol w:w="1978"/>
        <w:gridCol w:w="3314"/>
        <w:gridCol w:w="1035"/>
      </w:tblGrid>
      <w:tr w:rsidR="00B9507F" w:rsidTr="00674C0A">
        <w:trPr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Default="00B9507F" w:rsidP="00674C0A">
            <w:pPr>
              <w:jc w:val="center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7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9507F" w:rsidRDefault="00B9507F" w:rsidP="00674C0A">
            <w:pPr>
              <w:pStyle w:val="Heading1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b/>
                <w:caps/>
                <w:szCs w:val="24"/>
              </w:rPr>
              <w:t>Време</w:t>
            </w:r>
          </w:p>
        </w:tc>
        <w:tc>
          <w:tcPr>
            <w:tcW w:w="514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9507F" w:rsidRDefault="00B9507F" w:rsidP="00674C0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Предмет</w:t>
            </w:r>
          </w:p>
        </w:tc>
        <w:tc>
          <w:tcPr>
            <w:tcW w:w="19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:rsidR="00B9507F" w:rsidRDefault="00B9507F" w:rsidP="00674C0A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Предавања</w:t>
            </w:r>
            <w:r>
              <w:rPr>
                <w:b/>
              </w:rPr>
              <w:t>/</w:t>
            </w:r>
          </w:p>
          <w:p w:rsidR="00B9507F" w:rsidRDefault="00B9507F" w:rsidP="00674C0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Вежбе</w:t>
            </w:r>
          </w:p>
        </w:tc>
        <w:tc>
          <w:tcPr>
            <w:tcW w:w="331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9507F" w:rsidRDefault="00B9507F" w:rsidP="00674C0A">
            <w:pPr>
              <w:pStyle w:val="Heading2"/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Наставник/</w:t>
            </w:r>
          </w:p>
          <w:p w:rsidR="00B9507F" w:rsidRDefault="00B9507F" w:rsidP="00674C0A">
            <w:pPr>
              <w:pStyle w:val="Heading2"/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Асистент</w:t>
            </w:r>
          </w:p>
        </w:tc>
        <w:tc>
          <w:tcPr>
            <w:tcW w:w="10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Default="00B9507F" w:rsidP="00674C0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Сала</w:t>
            </w:r>
          </w:p>
        </w:tc>
      </w:tr>
      <w:tr w:rsidR="00B9507F" w:rsidTr="006D615F">
        <w:trPr>
          <w:trHeight w:val="859"/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Pr="00505C94" w:rsidRDefault="00B9507F" w:rsidP="00674C0A">
            <w:pPr>
              <w:pStyle w:val="Heading6"/>
              <w:jc w:val="center"/>
              <w:rPr>
                <w:sz w:val="22"/>
                <w:szCs w:val="22"/>
              </w:rPr>
            </w:pPr>
            <w:r w:rsidRPr="00505C94">
              <w:rPr>
                <w:sz w:val="22"/>
                <w:szCs w:val="22"/>
              </w:rPr>
              <w:t>Понедељак</w:t>
            </w:r>
          </w:p>
        </w:tc>
        <w:tc>
          <w:tcPr>
            <w:tcW w:w="1471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9507F" w:rsidRPr="00505C94" w:rsidRDefault="00B9507F" w:rsidP="006D615F">
            <w:pPr>
              <w:widowControl w:val="0"/>
              <w:autoSpaceDE w:val="0"/>
              <w:autoSpaceDN w:val="0"/>
              <w:adjustRightInd w:val="0"/>
              <w:ind w:left="79"/>
              <w:rPr>
                <w:b/>
                <w:bCs/>
                <w:spacing w:val="-7"/>
              </w:rPr>
            </w:pPr>
            <w:r w:rsidRPr="00505C94">
              <w:rPr>
                <w:b/>
                <w:bCs/>
                <w:spacing w:val="-7"/>
                <w:sz w:val="22"/>
                <w:szCs w:val="22"/>
              </w:rPr>
              <w:t>09.15-11.00</w:t>
            </w:r>
          </w:p>
          <w:p w:rsidR="006D615F" w:rsidRDefault="006D615F" w:rsidP="006D615F">
            <w:pPr>
              <w:widowControl w:val="0"/>
              <w:autoSpaceDE w:val="0"/>
              <w:autoSpaceDN w:val="0"/>
              <w:adjustRightInd w:val="0"/>
              <w:ind w:left="79"/>
              <w:rPr>
                <w:b/>
                <w:bCs/>
                <w:spacing w:val="-7"/>
              </w:rPr>
            </w:pPr>
          </w:p>
          <w:p w:rsidR="00B9507F" w:rsidRPr="00505C94" w:rsidRDefault="00B9507F" w:rsidP="006D615F">
            <w:pPr>
              <w:widowControl w:val="0"/>
              <w:autoSpaceDE w:val="0"/>
              <w:autoSpaceDN w:val="0"/>
              <w:adjustRightInd w:val="0"/>
              <w:ind w:left="79"/>
              <w:rPr>
                <w:bCs/>
                <w:spacing w:val="-7"/>
              </w:rPr>
            </w:pPr>
            <w:r w:rsidRPr="00505C94">
              <w:rPr>
                <w:bCs/>
                <w:spacing w:val="-7"/>
                <w:sz w:val="22"/>
                <w:szCs w:val="22"/>
              </w:rPr>
              <w:t>11.15-12.00</w:t>
            </w:r>
          </w:p>
          <w:p w:rsidR="00F965B5" w:rsidRDefault="00F965B5" w:rsidP="006D61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7"/>
              </w:rPr>
            </w:pPr>
            <w:r w:rsidRPr="00F1166E">
              <w:rPr>
                <w:b/>
                <w:bCs/>
                <w:spacing w:val="-7"/>
                <w:sz w:val="22"/>
                <w:szCs w:val="22"/>
              </w:rPr>
              <w:t>12.15-15.00</w:t>
            </w:r>
          </w:p>
          <w:p w:rsidR="00F965B5" w:rsidRPr="00F965B5" w:rsidRDefault="00F965B5" w:rsidP="006D61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7"/>
              </w:rPr>
            </w:pPr>
          </w:p>
          <w:p w:rsidR="00B9507F" w:rsidRPr="00F965B5" w:rsidRDefault="00F965B5" w:rsidP="006D615F">
            <w:pPr>
              <w:widowControl w:val="0"/>
              <w:autoSpaceDE w:val="0"/>
              <w:autoSpaceDN w:val="0"/>
              <w:adjustRightInd w:val="0"/>
              <w:rPr>
                <w:bCs/>
                <w:spacing w:val="-7"/>
              </w:rPr>
            </w:pPr>
            <w:r w:rsidRPr="00F1166E">
              <w:rPr>
                <w:bCs/>
                <w:spacing w:val="-7"/>
                <w:sz w:val="22"/>
                <w:szCs w:val="22"/>
              </w:rPr>
              <w:t>15.15-17.00</w:t>
            </w:r>
          </w:p>
        </w:tc>
        <w:tc>
          <w:tcPr>
            <w:tcW w:w="5149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Pr="00505C94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МЕТОДОЛОГИЈА ЕКСПЕРИМЕНТАЛНОГ НАУЧНОГ РАДА (О)</w:t>
            </w:r>
            <w:r w:rsidRPr="00505C94">
              <w:rPr>
                <w:b/>
                <w:sz w:val="22"/>
                <w:szCs w:val="22"/>
              </w:rPr>
              <w:t xml:space="preserve"> </w:t>
            </w:r>
          </w:p>
          <w:p w:rsidR="00B9507F" w:rsidRPr="00505C94" w:rsidRDefault="00B9507F" w:rsidP="00674C0A">
            <w:pPr>
              <w:rPr>
                <w:b/>
              </w:rPr>
            </w:pPr>
            <w:r w:rsidRPr="00505C94">
              <w:rPr>
                <w:sz w:val="22"/>
                <w:szCs w:val="22"/>
              </w:rPr>
              <w:t>Методологија експерименталног научног рада (О)</w:t>
            </w:r>
          </w:p>
          <w:p w:rsidR="00202840" w:rsidRPr="00F965B5" w:rsidRDefault="00E67CBB" w:rsidP="00674C0A">
            <w:pPr>
              <w:widowControl w:val="0"/>
              <w:autoSpaceDE w:val="0"/>
              <w:autoSpaceDN w:val="0"/>
              <w:adjustRightInd w:val="0"/>
              <w:ind w:right="133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ЕКОЛОГИЈА </w:t>
            </w:r>
            <w:r w:rsidR="00F965B5" w:rsidRPr="00F965B5">
              <w:rPr>
                <w:b/>
                <w:sz w:val="22"/>
                <w:szCs w:val="22"/>
              </w:rPr>
              <w:t>МИКРООРГАНИЗАМА</w:t>
            </w:r>
          </w:p>
          <w:p w:rsidR="00B9507F" w:rsidRPr="00F965B5" w:rsidRDefault="00202840" w:rsidP="00674C0A">
            <w:pPr>
              <w:widowControl w:val="0"/>
              <w:autoSpaceDE w:val="0"/>
              <w:autoSpaceDN w:val="0"/>
              <w:adjustRightInd w:val="0"/>
              <w:ind w:right="1330"/>
            </w:pPr>
            <w:r w:rsidRPr="00202840">
              <w:rPr>
                <w:sz w:val="22"/>
                <w:szCs w:val="22"/>
              </w:rPr>
              <w:t>Екологија микроорганизама</w:t>
            </w:r>
          </w:p>
        </w:tc>
        <w:tc>
          <w:tcPr>
            <w:tcW w:w="1978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9507F" w:rsidRDefault="00B9507F" w:rsidP="00F965B5">
            <w:pPr>
              <w:rPr>
                <w:lang w:val="sr-Cyrl-CS"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ПРЕДАВАЊ</w:t>
            </w:r>
            <w:r w:rsidRPr="00505C94">
              <w:rPr>
                <w:b/>
                <w:sz w:val="22"/>
                <w:szCs w:val="22"/>
              </w:rPr>
              <w:t>A</w:t>
            </w:r>
            <w:r w:rsidRPr="00505C94">
              <w:rPr>
                <w:sz w:val="22"/>
                <w:szCs w:val="22"/>
                <w:lang w:val="sr-Cyrl-CS"/>
              </w:rPr>
              <w:t xml:space="preserve"> </w:t>
            </w:r>
          </w:p>
          <w:p w:rsidR="00F965B5" w:rsidRPr="00505C94" w:rsidRDefault="00F965B5" w:rsidP="00F965B5">
            <w:pPr>
              <w:rPr>
                <w:lang w:val="sr-Cyrl-CS"/>
              </w:rPr>
            </w:pPr>
          </w:p>
          <w:p w:rsidR="00F965B5" w:rsidRPr="00F965B5" w:rsidRDefault="00B9507F" w:rsidP="00F965B5">
            <w:r w:rsidRPr="00505C94">
              <w:rPr>
                <w:sz w:val="22"/>
                <w:szCs w:val="22"/>
              </w:rPr>
              <w:t>Вежбе</w:t>
            </w:r>
          </w:p>
          <w:p w:rsidR="00F965B5" w:rsidRPr="00505C94" w:rsidRDefault="00F965B5" w:rsidP="00F965B5">
            <w:pPr>
              <w:rPr>
                <w:lang w:val="sr-Cyrl-CS"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ПРЕДАВАЊ</w:t>
            </w:r>
            <w:r w:rsidRPr="00505C94">
              <w:rPr>
                <w:b/>
                <w:sz w:val="22"/>
                <w:szCs w:val="22"/>
              </w:rPr>
              <w:t>A</w:t>
            </w:r>
            <w:r w:rsidRPr="00505C94">
              <w:rPr>
                <w:sz w:val="22"/>
                <w:szCs w:val="22"/>
                <w:lang w:val="sr-Cyrl-CS"/>
              </w:rPr>
              <w:t xml:space="preserve"> </w:t>
            </w:r>
          </w:p>
          <w:p w:rsidR="00F965B5" w:rsidRDefault="00F965B5" w:rsidP="00F965B5">
            <w:pPr>
              <w:rPr>
                <w:lang w:val="sr-Cyrl-CS"/>
              </w:rPr>
            </w:pPr>
          </w:p>
          <w:p w:rsidR="00B9507F" w:rsidRPr="00505C94" w:rsidRDefault="00B9507F" w:rsidP="00F965B5">
            <w:r w:rsidRPr="00505C94">
              <w:rPr>
                <w:sz w:val="22"/>
                <w:szCs w:val="22"/>
                <w:lang w:val="sr-Cyrl-CS"/>
              </w:rPr>
              <w:t>Вежбе</w:t>
            </w:r>
          </w:p>
        </w:tc>
        <w:tc>
          <w:tcPr>
            <w:tcW w:w="3314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9507F" w:rsidRDefault="00B9507F" w:rsidP="00F965B5">
            <w:pPr>
              <w:rPr>
                <w:b/>
                <w:lang w:val="sr-Cyrl-CS"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ДР Б. РАНКОВИЋ</w:t>
            </w:r>
          </w:p>
          <w:p w:rsidR="00F965B5" w:rsidRPr="00505C94" w:rsidRDefault="00F965B5" w:rsidP="00F965B5">
            <w:pPr>
              <w:rPr>
                <w:b/>
              </w:rPr>
            </w:pPr>
          </w:p>
          <w:p w:rsidR="00B9507F" w:rsidRDefault="00B9507F" w:rsidP="00F965B5">
            <w:pPr>
              <w:rPr>
                <w:lang w:val="sr-Cyrl-CS"/>
              </w:rPr>
            </w:pPr>
            <w:r w:rsidRPr="00505C94">
              <w:rPr>
                <w:sz w:val="22"/>
                <w:szCs w:val="22"/>
                <w:lang w:val="sr-Cyrl-CS"/>
              </w:rPr>
              <w:t>Др М. Косанић</w:t>
            </w:r>
          </w:p>
          <w:p w:rsidR="00F965B5" w:rsidRPr="00F1166E" w:rsidRDefault="00F965B5" w:rsidP="00F965B5">
            <w:pPr>
              <w:rPr>
                <w:b/>
              </w:rPr>
            </w:pPr>
            <w:r w:rsidRPr="00F1166E">
              <w:rPr>
                <w:b/>
                <w:sz w:val="22"/>
                <w:szCs w:val="22"/>
                <w:lang w:val="sr-Cyrl-CS"/>
              </w:rPr>
              <w:t>ДР Љ. ЧОМИЋ</w:t>
            </w:r>
          </w:p>
          <w:p w:rsidR="00F965B5" w:rsidRDefault="00F965B5" w:rsidP="00F965B5"/>
          <w:p w:rsidR="00F965B5" w:rsidRPr="00F965B5" w:rsidRDefault="00F965B5" w:rsidP="00F965B5">
            <w:r w:rsidRPr="00F1166E">
              <w:rPr>
                <w:sz w:val="22"/>
                <w:szCs w:val="22"/>
              </w:rPr>
              <w:t>Др О. Стефановић</w:t>
            </w:r>
          </w:p>
        </w:tc>
        <w:tc>
          <w:tcPr>
            <w:tcW w:w="103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507F" w:rsidRPr="00505C94" w:rsidRDefault="00B9507F" w:rsidP="00F965B5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  <w:lang w:val="it-IT"/>
              </w:rPr>
              <w:t>A-II-</w:t>
            </w:r>
            <w:r w:rsidRPr="00505C94">
              <w:rPr>
                <w:b/>
                <w:sz w:val="22"/>
                <w:szCs w:val="22"/>
              </w:rPr>
              <w:t>5</w:t>
            </w:r>
          </w:p>
          <w:p w:rsidR="00B9507F" w:rsidRPr="00505C94" w:rsidRDefault="00B9507F" w:rsidP="00F965B5">
            <w:pPr>
              <w:rPr>
                <w:b/>
              </w:rPr>
            </w:pPr>
          </w:p>
          <w:p w:rsidR="00B9507F" w:rsidRDefault="00B9507F" w:rsidP="00F965B5">
            <w:r w:rsidRPr="00505C94">
              <w:rPr>
                <w:sz w:val="22"/>
                <w:szCs w:val="22"/>
                <w:lang w:val="it-IT"/>
              </w:rPr>
              <w:t>A-II-</w:t>
            </w:r>
            <w:r w:rsidRPr="00505C94">
              <w:rPr>
                <w:sz w:val="22"/>
                <w:szCs w:val="22"/>
              </w:rPr>
              <w:t>2</w:t>
            </w:r>
          </w:p>
          <w:p w:rsidR="00F965B5" w:rsidRPr="00F1166E" w:rsidRDefault="00F965B5" w:rsidP="00F965B5">
            <w:pPr>
              <w:rPr>
                <w:b/>
              </w:rPr>
            </w:pPr>
            <w:r w:rsidRPr="00F1166E">
              <w:rPr>
                <w:b/>
                <w:sz w:val="22"/>
                <w:szCs w:val="22"/>
              </w:rPr>
              <w:t>А-I-7</w:t>
            </w:r>
          </w:p>
          <w:p w:rsidR="00F965B5" w:rsidRDefault="00F965B5" w:rsidP="00F965B5"/>
          <w:p w:rsidR="00B9507F" w:rsidRPr="00F965B5" w:rsidRDefault="00F965B5" w:rsidP="00F965B5">
            <w:r w:rsidRPr="00F1166E">
              <w:rPr>
                <w:sz w:val="22"/>
                <w:szCs w:val="22"/>
                <w:lang w:val="it-IT"/>
              </w:rPr>
              <w:t>A-II-</w:t>
            </w:r>
            <w:r w:rsidRPr="00F1166E">
              <w:rPr>
                <w:sz w:val="22"/>
                <w:szCs w:val="22"/>
              </w:rPr>
              <w:t>2</w:t>
            </w:r>
          </w:p>
        </w:tc>
      </w:tr>
      <w:tr w:rsidR="00B9507F" w:rsidTr="006D615F">
        <w:trPr>
          <w:trHeight w:val="679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Pr="00505C94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9507F" w:rsidRDefault="00202840" w:rsidP="006D61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B9507F" w:rsidRPr="00505C94">
              <w:rPr>
                <w:b/>
                <w:sz w:val="22"/>
                <w:szCs w:val="22"/>
              </w:rPr>
              <w:t>.15-1</w:t>
            </w:r>
            <w:r>
              <w:rPr>
                <w:b/>
                <w:sz w:val="22"/>
                <w:szCs w:val="22"/>
              </w:rPr>
              <w:t>1</w:t>
            </w:r>
            <w:r w:rsidR="00B9507F" w:rsidRPr="00505C94">
              <w:rPr>
                <w:b/>
                <w:sz w:val="22"/>
                <w:szCs w:val="22"/>
              </w:rPr>
              <w:t>.00</w:t>
            </w:r>
          </w:p>
          <w:p w:rsidR="00202840" w:rsidRPr="00202840" w:rsidRDefault="00202840" w:rsidP="006D615F">
            <w:pPr>
              <w:rPr>
                <w:b/>
              </w:rPr>
            </w:pPr>
          </w:p>
          <w:p w:rsidR="00202840" w:rsidRDefault="00202840" w:rsidP="006D61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505C94">
              <w:rPr>
                <w:b/>
                <w:sz w:val="22"/>
                <w:szCs w:val="22"/>
              </w:rPr>
              <w:t>.15-1</w:t>
            </w:r>
            <w:r>
              <w:rPr>
                <w:b/>
                <w:sz w:val="22"/>
                <w:szCs w:val="22"/>
              </w:rPr>
              <w:t>1</w:t>
            </w:r>
            <w:r w:rsidRPr="00505C94">
              <w:rPr>
                <w:b/>
                <w:sz w:val="22"/>
                <w:szCs w:val="22"/>
              </w:rPr>
              <w:t>.00</w:t>
            </w:r>
          </w:p>
          <w:p w:rsidR="00202840" w:rsidRPr="00202840" w:rsidRDefault="00202840" w:rsidP="006D615F">
            <w:pPr>
              <w:rPr>
                <w:b/>
              </w:rPr>
            </w:pPr>
          </w:p>
          <w:p w:rsidR="00B9507F" w:rsidRPr="00491ADB" w:rsidRDefault="00B9507F" w:rsidP="006D615F">
            <w:r w:rsidRPr="00491ADB">
              <w:rPr>
                <w:sz w:val="22"/>
                <w:szCs w:val="22"/>
              </w:rPr>
              <w:t>11.15-13.00</w:t>
            </w:r>
          </w:p>
          <w:p w:rsidR="00B9507F" w:rsidRDefault="00B9507F" w:rsidP="006D615F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05C94">
              <w:rPr>
                <w:b/>
                <w:sz w:val="22"/>
                <w:szCs w:val="22"/>
              </w:rPr>
              <w:t>.15-1</w:t>
            </w:r>
            <w:r>
              <w:rPr>
                <w:b/>
                <w:sz w:val="22"/>
                <w:szCs w:val="22"/>
              </w:rPr>
              <w:t>6</w:t>
            </w:r>
            <w:r w:rsidRPr="00505C94">
              <w:rPr>
                <w:b/>
                <w:sz w:val="22"/>
                <w:szCs w:val="22"/>
              </w:rPr>
              <w:t>.00</w:t>
            </w:r>
          </w:p>
          <w:p w:rsidR="00B9507F" w:rsidRPr="00505C94" w:rsidRDefault="00B9507F" w:rsidP="006D615F">
            <w:pPr>
              <w:rPr>
                <w:b/>
              </w:rPr>
            </w:pPr>
            <w:r w:rsidRPr="00505C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05C94">
              <w:rPr>
                <w:sz w:val="22"/>
                <w:szCs w:val="22"/>
              </w:rPr>
              <w:t>.15-1</w:t>
            </w:r>
            <w:r>
              <w:rPr>
                <w:sz w:val="22"/>
                <w:szCs w:val="22"/>
              </w:rPr>
              <w:t>8</w:t>
            </w:r>
            <w:r w:rsidRPr="00505C94">
              <w:rPr>
                <w:sz w:val="22"/>
                <w:szCs w:val="22"/>
              </w:rPr>
              <w:t>.00</w:t>
            </w:r>
          </w:p>
        </w:tc>
        <w:tc>
          <w:tcPr>
            <w:tcW w:w="51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ЕКОЛОГИЈА ИНСЕКАТА (ИБ)</w:t>
            </w:r>
          </w:p>
          <w:p w:rsidR="00202840" w:rsidRPr="00202840" w:rsidRDefault="00202840" w:rsidP="00674C0A">
            <w:pPr>
              <w:rPr>
                <w:b/>
              </w:rPr>
            </w:pPr>
          </w:p>
          <w:p w:rsidR="00202840" w:rsidRDefault="00202840" w:rsidP="00674C0A">
            <w:pPr>
              <w:rPr>
                <w:b/>
              </w:rPr>
            </w:pPr>
            <w:r w:rsidRPr="00202840">
              <w:rPr>
                <w:b/>
                <w:sz w:val="22"/>
                <w:szCs w:val="22"/>
              </w:rPr>
              <w:t>МЕДИЦИНСКИ АСПЕКТИ ЗАШТИТЕ ЖИВОТНЕ СРЕДИНЕ</w:t>
            </w:r>
          </w:p>
          <w:p w:rsidR="00B9507F" w:rsidRPr="00505C94" w:rsidRDefault="00B9507F" w:rsidP="00674C0A">
            <w:r w:rsidRPr="00505C94">
              <w:rPr>
                <w:sz w:val="22"/>
                <w:szCs w:val="22"/>
              </w:rPr>
              <w:t>Екологија гљива (ИБ)</w:t>
            </w:r>
          </w:p>
          <w:p w:rsidR="00B9507F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ЕКОЛОГИЈА ГЉИВА (ИБ)</w:t>
            </w:r>
          </w:p>
          <w:p w:rsidR="00B9507F" w:rsidRPr="00505C94" w:rsidRDefault="00B9507F" w:rsidP="00674C0A">
            <w:pPr>
              <w:rPr>
                <w:b/>
              </w:rPr>
            </w:pPr>
            <w:r w:rsidRPr="00505C94">
              <w:rPr>
                <w:sz w:val="22"/>
                <w:szCs w:val="22"/>
              </w:rPr>
              <w:t>Механизми адаптације биљака (ИБ)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ПРЕДАВАЊА</w:t>
            </w:r>
          </w:p>
          <w:p w:rsidR="00202840" w:rsidRPr="00202840" w:rsidRDefault="00202840" w:rsidP="00674C0A">
            <w:pPr>
              <w:rPr>
                <w:b/>
              </w:rPr>
            </w:pPr>
          </w:p>
          <w:p w:rsidR="00202840" w:rsidRDefault="00202840" w:rsidP="00674C0A">
            <w:pPr>
              <w:rPr>
                <w:b/>
                <w:sz w:val="22"/>
                <w:szCs w:val="22"/>
              </w:rPr>
            </w:pPr>
            <w:r w:rsidRPr="00505C94">
              <w:rPr>
                <w:b/>
                <w:sz w:val="22"/>
                <w:szCs w:val="22"/>
              </w:rPr>
              <w:t>ПРЕДАВАЊА</w:t>
            </w:r>
          </w:p>
          <w:p w:rsidR="00E67CBB" w:rsidRPr="00202840" w:rsidRDefault="00E67CBB" w:rsidP="00674C0A">
            <w:pPr>
              <w:rPr>
                <w:b/>
              </w:rPr>
            </w:pPr>
          </w:p>
          <w:p w:rsidR="00B9507F" w:rsidRPr="00163DD0" w:rsidRDefault="00B9507F" w:rsidP="00674C0A">
            <w:r>
              <w:rPr>
                <w:sz w:val="22"/>
                <w:szCs w:val="22"/>
              </w:rPr>
              <w:t>Вежбе</w:t>
            </w:r>
          </w:p>
          <w:p w:rsidR="00B9507F" w:rsidRPr="00505C94" w:rsidRDefault="00B9507F" w:rsidP="00674C0A">
            <w:pPr>
              <w:rPr>
                <w:b/>
                <w:lang w:val="ru-RU"/>
              </w:rPr>
            </w:pPr>
            <w:r w:rsidRPr="00505C94">
              <w:rPr>
                <w:b/>
                <w:sz w:val="22"/>
                <w:szCs w:val="22"/>
                <w:lang w:val="ru-RU"/>
              </w:rPr>
              <w:t>ПРЕДАВАЊА</w:t>
            </w:r>
          </w:p>
          <w:p w:rsidR="00B9507F" w:rsidRPr="00505C94" w:rsidRDefault="00B9507F" w:rsidP="00674C0A">
            <w:pPr>
              <w:rPr>
                <w:b/>
              </w:rPr>
            </w:pPr>
            <w:r w:rsidRPr="00505C94">
              <w:rPr>
                <w:sz w:val="22"/>
                <w:szCs w:val="22"/>
                <w:lang w:val="ru-RU"/>
              </w:rPr>
              <w:t>Вежбе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  <w:lang w:val="sr-Cyrl-CS"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ДР А. МИТРОВСКИ БОГДА</w:t>
            </w:r>
            <w:bookmarkStart w:id="0" w:name="_GoBack"/>
            <w:bookmarkEnd w:id="0"/>
            <w:r w:rsidRPr="00505C94">
              <w:rPr>
                <w:b/>
                <w:sz w:val="22"/>
                <w:szCs w:val="22"/>
                <w:lang w:val="sr-Cyrl-CS"/>
              </w:rPr>
              <w:t>НОВИЋ</w:t>
            </w:r>
          </w:p>
          <w:p w:rsidR="00202840" w:rsidRDefault="00202840" w:rsidP="00674C0A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 w:val="sr-Cyrl-CS"/>
              </w:rPr>
              <w:t>ДР Д. ГРУЈИЧИЋ</w:t>
            </w:r>
          </w:p>
          <w:p w:rsidR="00E67CBB" w:rsidRPr="00E67CBB" w:rsidRDefault="00E67CBB" w:rsidP="00674C0A">
            <w:pPr>
              <w:rPr>
                <w:b/>
                <w:lang/>
              </w:rPr>
            </w:pPr>
          </w:p>
          <w:p w:rsidR="00B9507F" w:rsidRPr="00505C94" w:rsidRDefault="00B9507F" w:rsidP="00674C0A">
            <w:pPr>
              <w:rPr>
                <w:lang w:val="sr-Cyrl-CS"/>
              </w:rPr>
            </w:pPr>
            <w:r w:rsidRPr="00505C94">
              <w:rPr>
                <w:sz w:val="22"/>
                <w:szCs w:val="22"/>
                <w:lang w:val="sr-Cyrl-CS"/>
              </w:rPr>
              <w:t>Др М. Косанић</w:t>
            </w:r>
          </w:p>
          <w:p w:rsidR="00B9507F" w:rsidRPr="00505C94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ДР М. КОСАНИЋ</w:t>
            </w:r>
          </w:p>
          <w:p w:rsidR="00B9507F" w:rsidRPr="00505C94" w:rsidRDefault="00B9507F" w:rsidP="00674C0A">
            <w:pPr>
              <w:rPr>
                <w:lang w:val="sr-Cyrl-CS"/>
              </w:rPr>
            </w:pPr>
            <w:r w:rsidRPr="00505C94">
              <w:rPr>
                <w:sz w:val="22"/>
                <w:szCs w:val="22"/>
                <w:lang w:val="sr-Cyrl-CS"/>
              </w:rPr>
              <w:t>Ф. Грбовић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B9507F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А</w:t>
            </w:r>
            <w:r w:rsidRPr="00505C94">
              <w:rPr>
                <w:b/>
                <w:sz w:val="22"/>
                <w:szCs w:val="22"/>
              </w:rPr>
              <w:t>-I-</w:t>
            </w:r>
            <w:r w:rsidR="00202840">
              <w:rPr>
                <w:b/>
                <w:sz w:val="22"/>
                <w:szCs w:val="22"/>
              </w:rPr>
              <w:t>2</w:t>
            </w:r>
          </w:p>
          <w:p w:rsidR="00202840" w:rsidRPr="00202840" w:rsidRDefault="00202840" w:rsidP="00674C0A">
            <w:pPr>
              <w:jc w:val="center"/>
              <w:rPr>
                <w:b/>
              </w:rPr>
            </w:pPr>
          </w:p>
          <w:p w:rsidR="00202840" w:rsidRDefault="00202840" w:rsidP="00202840">
            <w:pPr>
              <w:jc w:val="center"/>
              <w:rPr>
                <w:b/>
                <w:sz w:val="22"/>
                <w:szCs w:val="22"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А</w:t>
            </w:r>
            <w:r w:rsidRPr="00505C94">
              <w:rPr>
                <w:b/>
                <w:sz w:val="22"/>
                <w:szCs w:val="22"/>
              </w:rPr>
              <w:t>-I-6</w:t>
            </w:r>
          </w:p>
          <w:p w:rsidR="00E67CBB" w:rsidRPr="00505C94" w:rsidRDefault="00E67CBB" w:rsidP="00202840">
            <w:pPr>
              <w:jc w:val="center"/>
              <w:rPr>
                <w:b/>
              </w:rPr>
            </w:pPr>
          </w:p>
          <w:p w:rsidR="00B9507F" w:rsidRPr="00505C94" w:rsidRDefault="00B9507F" w:rsidP="00674C0A">
            <w:pPr>
              <w:jc w:val="center"/>
            </w:pPr>
            <w:r w:rsidRPr="00505C94">
              <w:rPr>
                <w:sz w:val="22"/>
                <w:szCs w:val="22"/>
                <w:lang w:val="sr-Cyrl-CS"/>
              </w:rPr>
              <w:t>А</w:t>
            </w:r>
            <w:r w:rsidRPr="00505C94">
              <w:rPr>
                <w:sz w:val="22"/>
                <w:szCs w:val="22"/>
              </w:rPr>
              <w:t>-II-2</w:t>
            </w:r>
          </w:p>
          <w:p w:rsidR="00B9507F" w:rsidRPr="00505C94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А</w:t>
            </w:r>
            <w:r w:rsidRPr="00505C94">
              <w:rPr>
                <w:b/>
                <w:sz w:val="22"/>
                <w:szCs w:val="22"/>
              </w:rPr>
              <w:t>-I-6</w:t>
            </w:r>
          </w:p>
          <w:p w:rsidR="00B9507F" w:rsidRPr="00505C94" w:rsidRDefault="00B9507F" w:rsidP="00674C0A">
            <w:pPr>
              <w:jc w:val="center"/>
            </w:pPr>
            <w:r w:rsidRPr="00505C94">
              <w:rPr>
                <w:sz w:val="22"/>
                <w:szCs w:val="22"/>
              </w:rPr>
              <w:t>A-II-10</w:t>
            </w:r>
          </w:p>
        </w:tc>
      </w:tr>
      <w:tr w:rsidR="00B9507F" w:rsidTr="006D615F">
        <w:trPr>
          <w:trHeight w:val="481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Pr="00505C94" w:rsidRDefault="00B9507F" w:rsidP="00674C0A">
            <w:pPr>
              <w:jc w:val="center"/>
              <w:rPr>
                <w:b/>
                <w:lang w:val="ru-RU"/>
              </w:rPr>
            </w:pPr>
            <w:r w:rsidRPr="00505C94">
              <w:rPr>
                <w:b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9507F" w:rsidRDefault="00B9507F" w:rsidP="006D615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1"/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09.15-12.00</w:t>
            </w:r>
          </w:p>
          <w:p w:rsidR="008A1703" w:rsidRPr="008A1703" w:rsidRDefault="008A1703" w:rsidP="006D615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1"/>
            </w:pPr>
            <w:r w:rsidRPr="008A1703">
              <w:rPr>
                <w:sz w:val="22"/>
                <w:szCs w:val="22"/>
              </w:rPr>
              <w:t>12.15-14.00</w:t>
            </w:r>
          </w:p>
          <w:p w:rsidR="00B9507F" w:rsidRPr="00923C7E" w:rsidRDefault="00B9507F" w:rsidP="006D615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1"/>
            </w:pPr>
            <w:r w:rsidRPr="00923C7E">
              <w:rPr>
                <w:sz w:val="22"/>
                <w:szCs w:val="22"/>
              </w:rPr>
              <w:t>1</w:t>
            </w:r>
            <w:r w:rsidR="008A1703">
              <w:rPr>
                <w:sz w:val="22"/>
                <w:szCs w:val="22"/>
              </w:rPr>
              <w:t>4</w:t>
            </w:r>
            <w:r w:rsidRPr="00923C7E">
              <w:rPr>
                <w:sz w:val="22"/>
                <w:szCs w:val="22"/>
              </w:rPr>
              <w:t>.15-1</w:t>
            </w:r>
            <w:r w:rsidR="008A1703">
              <w:rPr>
                <w:sz w:val="22"/>
                <w:szCs w:val="22"/>
              </w:rPr>
              <w:t>6</w:t>
            </w:r>
            <w:r w:rsidRPr="00923C7E">
              <w:rPr>
                <w:sz w:val="22"/>
                <w:szCs w:val="22"/>
              </w:rPr>
              <w:t>.00</w:t>
            </w:r>
          </w:p>
        </w:tc>
        <w:tc>
          <w:tcPr>
            <w:tcW w:w="51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КОНЗЕРВАЦИОНА ЕКОЛОГИЈА</w:t>
            </w:r>
            <w:r>
              <w:rPr>
                <w:b/>
                <w:sz w:val="22"/>
                <w:szCs w:val="22"/>
              </w:rPr>
              <w:t xml:space="preserve"> (O)</w:t>
            </w:r>
          </w:p>
          <w:p w:rsidR="00202840" w:rsidRPr="00202840" w:rsidRDefault="00202840" w:rsidP="00674C0A">
            <w:pPr>
              <w:rPr>
                <w:b/>
              </w:rPr>
            </w:pPr>
            <w:r w:rsidRPr="00505C94">
              <w:rPr>
                <w:sz w:val="22"/>
                <w:szCs w:val="22"/>
              </w:rPr>
              <w:t>Конзервациона екологија (O)</w:t>
            </w:r>
          </w:p>
          <w:p w:rsidR="00B9507F" w:rsidRPr="00923C7E" w:rsidRDefault="00B9507F" w:rsidP="00674C0A">
            <w:r>
              <w:rPr>
                <w:sz w:val="22"/>
                <w:szCs w:val="22"/>
              </w:rPr>
              <w:t>Екологија и</w:t>
            </w:r>
            <w:r w:rsidRPr="00923C7E">
              <w:rPr>
                <w:sz w:val="22"/>
                <w:szCs w:val="22"/>
              </w:rPr>
              <w:t>нсеката (ИБ)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  <w:lang w:val="ru-RU"/>
              </w:rPr>
            </w:pPr>
            <w:r w:rsidRPr="00505C94">
              <w:rPr>
                <w:b/>
                <w:sz w:val="22"/>
                <w:szCs w:val="22"/>
                <w:lang w:val="ru-RU"/>
              </w:rPr>
              <w:t>ПРЕДАВАЊА</w:t>
            </w:r>
          </w:p>
          <w:p w:rsidR="00B9507F" w:rsidRDefault="00B9507F" w:rsidP="00674C0A">
            <w:pPr>
              <w:rPr>
                <w:lang w:val="ru-RU"/>
              </w:rPr>
            </w:pPr>
            <w:r w:rsidRPr="00505C94">
              <w:rPr>
                <w:sz w:val="22"/>
                <w:szCs w:val="22"/>
                <w:lang w:val="ru-RU"/>
              </w:rPr>
              <w:t>Вежбе</w:t>
            </w:r>
          </w:p>
          <w:p w:rsidR="00202840" w:rsidRPr="00505C94" w:rsidRDefault="00202840" w:rsidP="00674C0A">
            <w:pPr>
              <w:rPr>
                <w:b/>
              </w:rPr>
            </w:pPr>
            <w:r w:rsidRPr="00505C94">
              <w:rPr>
                <w:sz w:val="22"/>
                <w:szCs w:val="22"/>
                <w:lang w:val="ru-RU"/>
              </w:rPr>
              <w:t>Вежбе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507F" w:rsidRDefault="00B9507F" w:rsidP="00674C0A">
            <w:pPr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ДР В. СИМИЋ</w:t>
            </w:r>
          </w:p>
          <w:p w:rsidR="00202840" w:rsidRPr="00202840" w:rsidRDefault="00202840" w:rsidP="00674C0A">
            <w:pPr>
              <w:rPr>
                <w:b/>
              </w:rPr>
            </w:pPr>
            <w:r w:rsidRPr="00505C94">
              <w:rPr>
                <w:sz w:val="22"/>
                <w:szCs w:val="22"/>
                <w:lang w:val="sr-Cyrl-CS"/>
              </w:rPr>
              <w:t>Т. Величковић</w:t>
            </w:r>
          </w:p>
          <w:p w:rsidR="00B9507F" w:rsidRPr="00E4613E" w:rsidRDefault="00B9507F" w:rsidP="00674C0A">
            <w:r w:rsidRPr="00E4613E">
              <w:rPr>
                <w:sz w:val="22"/>
                <w:szCs w:val="22"/>
              </w:rPr>
              <w:t>Ф. Вукајловић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B9507F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А-I-7</w:t>
            </w:r>
          </w:p>
          <w:p w:rsidR="00B9507F" w:rsidRDefault="00B9507F" w:rsidP="00674C0A">
            <w:pPr>
              <w:jc w:val="center"/>
            </w:pPr>
            <w:r w:rsidRPr="00E4613E">
              <w:rPr>
                <w:sz w:val="22"/>
                <w:szCs w:val="22"/>
              </w:rPr>
              <w:t>А-I-2</w:t>
            </w:r>
          </w:p>
          <w:p w:rsidR="00202840" w:rsidRPr="00202840" w:rsidRDefault="00202840" w:rsidP="00674C0A">
            <w:pPr>
              <w:jc w:val="center"/>
            </w:pPr>
            <w:r w:rsidRPr="00E4613E">
              <w:rPr>
                <w:sz w:val="22"/>
                <w:szCs w:val="22"/>
              </w:rPr>
              <w:t>А-I-2</w:t>
            </w:r>
          </w:p>
        </w:tc>
      </w:tr>
      <w:tr w:rsidR="00B9507F" w:rsidTr="006D615F">
        <w:trPr>
          <w:trHeight w:val="1381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Pr="00505C94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8206E9" w:rsidRDefault="008206E9" w:rsidP="006D615F">
            <w:r w:rsidRPr="008206E9">
              <w:rPr>
                <w:sz w:val="22"/>
                <w:szCs w:val="22"/>
              </w:rPr>
              <w:t>08.15-11.00</w:t>
            </w:r>
          </w:p>
          <w:p w:rsidR="00A93D28" w:rsidRPr="00777E52" w:rsidRDefault="00A93D28" w:rsidP="00A93D28">
            <w:pPr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08.15-11.00</w:t>
            </w:r>
          </w:p>
          <w:p w:rsidR="00A93D28" w:rsidRPr="00A93D28" w:rsidRDefault="00A93D28" w:rsidP="006D615F"/>
          <w:p w:rsidR="008206E9" w:rsidRPr="00777E52" w:rsidRDefault="008206E9" w:rsidP="006D615F">
            <w:pPr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08.15-11.00</w:t>
            </w:r>
          </w:p>
          <w:p w:rsidR="001B56B6" w:rsidRPr="00777E52" w:rsidRDefault="001B56B6" w:rsidP="001B56B6">
            <w:r w:rsidRPr="00777E52">
              <w:rPr>
                <w:sz w:val="22"/>
                <w:szCs w:val="22"/>
              </w:rPr>
              <w:t>11.15-13.00</w:t>
            </w:r>
          </w:p>
          <w:p w:rsidR="00B9507F" w:rsidRPr="00777E52" w:rsidRDefault="00B9507F" w:rsidP="006D615F">
            <w:r w:rsidRPr="00777E52">
              <w:rPr>
                <w:b/>
                <w:sz w:val="22"/>
                <w:szCs w:val="22"/>
              </w:rPr>
              <w:t>14.15-17.00</w:t>
            </w:r>
          </w:p>
          <w:p w:rsidR="00B9507F" w:rsidRPr="00777E52" w:rsidRDefault="00B9507F" w:rsidP="006D615F">
            <w:r w:rsidRPr="00777E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77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777E52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777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777E52">
              <w:rPr>
                <w:sz w:val="22"/>
                <w:szCs w:val="22"/>
              </w:rPr>
              <w:t>0</w:t>
            </w:r>
          </w:p>
        </w:tc>
        <w:tc>
          <w:tcPr>
            <w:tcW w:w="51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6E9" w:rsidRDefault="008206E9" w:rsidP="008206E9">
            <w:r>
              <w:rPr>
                <w:sz w:val="22"/>
                <w:szCs w:val="22"/>
              </w:rPr>
              <w:t>М</w:t>
            </w:r>
            <w:r w:rsidRPr="008206E9">
              <w:rPr>
                <w:sz w:val="22"/>
                <w:szCs w:val="22"/>
              </w:rPr>
              <w:t>едицински аспекти заштите животне средине</w:t>
            </w:r>
          </w:p>
          <w:p w:rsidR="00A93D28" w:rsidRPr="008206E9" w:rsidRDefault="00A93D28" w:rsidP="008206E9">
            <w:r w:rsidRPr="00505C94">
              <w:rPr>
                <w:b/>
                <w:sz w:val="22"/>
                <w:szCs w:val="22"/>
              </w:rPr>
              <w:t>РЕСТАУРАЦИ</w:t>
            </w:r>
            <w:r>
              <w:rPr>
                <w:b/>
                <w:sz w:val="22"/>
                <w:szCs w:val="22"/>
              </w:rPr>
              <w:t xml:space="preserve">ЈА И ЗАШТИТА ВОДЕНИХ ЕКОСИСТЕМА </w:t>
            </w:r>
            <w:r w:rsidRPr="00505C94">
              <w:rPr>
                <w:b/>
                <w:sz w:val="22"/>
                <w:szCs w:val="22"/>
              </w:rPr>
              <w:t>(ИБ)</w:t>
            </w:r>
          </w:p>
          <w:p w:rsidR="00B9507F" w:rsidRPr="00777E52" w:rsidRDefault="00B9507F" w:rsidP="00674C0A">
            <w:pPr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ЕКОЛОГИЈА ПОНАШАЊА (ИБ)</w:t>
            </w:r>
          </w:p>
          <w:p w:rsidR="001B56B6" w:rsidRPr="00777E52" w:rsidRDefault="001B56B6" w:rsidP="001B56B6">
            <w:r w:rsidRPr="00777E52">
              <w:rPr>
                <w:sz w:val="22"/>
                <w:szCs w:val="22"/>
              </w:rPr>
              <w:t>Екологија понашања (ИБ)</w:t>
            </w:r>
          </w:p>
          <w:p w:rsidR="00B9507F" w:rsidRPr="00777E52" w:rsidRDefault="00B9507F" w:rsidP="00674C0A">
            <w:pPr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МЕХАНИЗМИ АДАПТАЦИЈЕ БИЉАКА (ИБ)</w:t>
            </w:r>
          </w:p>
          <w:p w:rsidR="00B9507F" w:rsidRPr="00777E52" w:rsidRDefault="00B9507F" w:rsidP="00674C0A">
            <w:r w:rsidRPr="00777E52">
              <w:rPr>
                <w:sz w:val="22"/>
                <w:szCs w:val="22"/>
              </w:rPr>
              <w:t>Рестаурација и заштита водених екосистема (ИБ)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478D" w:rsidRPr="00163DD0" w:rsidRDefault="0049478D" w:rsidP="0049478D">
            <w:r>
              <w:rPr>
                <w:sz w:val="22"/>
                <w:szCs w:val="22"/>
              </w:rPr>
              <w:t>Вежбе</w:t>
            </w:r>
          </w:p>
          <w:p w:rsidR="00A93D28" w:rsidRDefault="00A93D28" w:rsidP="00A93D28">
            <w:pPr>
              <w:rPr>
                <w:b/>
                <w:sz w:val="22"/>
                <w:szCs w:val="22"/>
                <w:lang/>
              </w:rPr>
            </w:pPr>
            <w:r w:rsidRPr="00505C94">
              <w:rPr>
                <w:b/>
                <w:sz w:val="22"/>
                <w:szCs w:val="22"/>
                <w:lang w:val="ru-RU"/>
              </w:rPr>
              <w:t>ПРЕДАВАЊА</w:t>
            </w:r>
          </w:p>
          <w:p w:rsidR="00E67CBB" w:rsidRPr="00E67CBB" w:rsidRDefault="00E67CBB" w:rsidP="00A93D28">
            <w:pPr>
              <w:rPr>
                <w:b/>
                <w:lang/>
              </w:rPr>
            </w:pPr>
          </w:p>
          <w:p w:rsidR="00B9507F" w:rsidRPr="00777E52" w:rsidRDefault="00B9507F" w:rsidP="00674C0A">
            <w:pPr>
              <w:rPr>
                <w:b/>
                <w:lang w:val="ru-RU"/>
              </w:rPr>
            </w:pPr>
            <w:r w:rsidRPr="00777E52">
              <w:rPr>
                <w:b/>
                <w:sz w:val="22"/>
                <w:szCs w:val="22"/>
                <w:lang w:val="ru-RU"/>
              </w:rPr>
              <w:t>ПРЕДАВАЊА</w:t>
            </w:r>
          </w:p>
          <w:p w:rsidR="001B56B6" w:rsidRPr="00777E52" w:rsidRDefault="001B56B6" w:rsidP="001B56B6">
            <w:pPr>
              <w:rPr>
                <w:lang w:val="ru-RU"/>
              </w:rPr>
            </w:pPr>
            <w:r w:rsidRPr="00777E52">
              <w:rPr>
                <w:sz w:val="22"/>
                <w:szCs w:val="22"/>
                <w:lang w:val="ru-RU"/>
              </w:rPr>
              <w:t>Вежбе</w:t>
            </w:r>
          </w:p>
          <w:p w:rsidR="00B9507F" w:rsidRPr="00777E52" w:rsidRDefault="00B9507F" w:rsidP="00674C0A">
            <w:pPr>
              <w:rPr>
                <w:b/>
                <w:lang w:val="ru-RU"/>
              </w:rPr>
            </w:pPr>
            <w:r w:rsidRPr="00777E52">
              <w:rPr>
                <w:b/>
                <w:sz w:val="22"/>
                <w:szCs w:val="22"/>
                <w:lang w:val="ru-RU"/>
              </w:rPr>
              <w:t>ПРЕДАВАЊА</w:t>
            </w:r>
          </w:p>
          <w:p w:rsidR="00B9507F" w:rsidRPr="00777E52" w:rsidRDefault="00B9507F" w:rsidP="00674C0A">
            <w:pPr>
              <w:rPr>
                <w:lang w:val="ru-RU"/>
              </w:rPr>
            </w:pPr>
            <w:r w:rsidRPr="00777E52">
              <w:rPr>
                <w:sz w:val="22"/>
                <w:szCs w:val="22"/>
                <w:lang w:val="ru-RU"/>
              </w:rPr>
              <w:t>Вежбе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478D" w:rsidRPr="008206E9" w:rsidRDefault="0049478D" w:rsidP="0049478D">
            <w:pPr>
              <w:rPr>
                <w:lang w:val="sr-Cyrl-CS"/>
              </w:rPr>
            </w:pPr>
            <w:r w:rsidRPr="008206E9">
              <w:rPr>
                <w:sz w:val="22"/>
                <w:szCs w:val="22"/>
                <w:lang w:val="sr-Cyrl-CS"/>
              </w:rPr>
              <w:t>Д</w:t>
            </w:r>
            <w:r w:rsidR="00E67CBB">
              <w:rPr>
                <w:sz w:val="22"/>
                <w:szCs w:val="22"/>
                <w:lang w:val="sr-Cyrl-CS"/>
              </w:rPr>
              <w:t>р</w:t>
            </w:r>
            <w:r w:rsidRPr="008206E9">
              <w:rPr>
                <w:sz w:val="22"/>
                <w:szCs w:val="22"/>
                <w:lang w:val="sr-Cyrl-CS"/>
              </w:rPr>
              <w:t xml:space="preserve"> Д. Г</w:t>
            </w:r>
            <w:r w:rsidR="00A137C2" w:rsidRPr="008206E9">
              <w:rPr>
                <w:sz w:val="22"/>
                <w:szCs w:val="22"/>
                <w:lang w:val="sr-Cyrl-CS"/>
              </w:rPr>
              <w:t>рујичић</w:t>
            </w:r>
          </w:p>
          <w:p w:rsidR="00A93D28" w:rsidRDefault="00A93D28" w:rsidP="00A93D28">
            <w:pPr>
              <w:rPr>
                <w:b/>
                <w:sz w:val="22"/>
                <w:szCs w:val="22"/>
                <w:lang/>
              </w:rPr>
            </w:pPr>
            <w:r w:rsidRPr="00505C94">
              <w:rPr>
                <w:b/>
                <w:sz w:val="22"/>
                <w:szCs w:val="22"/>
                <w:lang w:val="sr-Cyrl-CS"/>
              </w:rPr>
              <w:t>ДР А. ОСТОЈИЋ</w:t>
            </w:r>
          </w:p>
          <w:p w:rsidR="00E67CBB" w:rsidRPr="00E67CBB" w:rsidRDefault="00E67CBB" w:rsidP="00A93D28">
            <w:pPr>
              <w:rPr>
                <w:b/>
                <w:lang/>
              </w:rPr>
            </w:pPr>
          </w:p>
          <w:p w:rsidR="00B9507F" w:rsidRPr="00777E52" w:rsidRDefault="00B9507F" w:rsidP="00674C0A">
            <w:pPr>
              <w:rPr>
                <w:b/>
                <w:lang w:val="sr-Cyrl-CS"/>
              </w:rPr>
            </w:pPr>
            <w:r w:rsidRPr="00777E52">
              <w:rPr>
                <w:b/>
                <w:sz w:val="22"/>
                <w:szCs w:val="22"/>
                <w:lang w:val="sr-Cyrl-CS"/>
              </w:rPr>
              <w:t>ДР С. ПЕШИЋ</w:t>
            </w:r>
          </w:p>
          <w:p w:rsidR="001B56B6" w:rsidRPr="00777E52" w:rsidRDefault="001B56B6" w:rsidP="001B56B6">
            <w:pPr>
              <w:rPr>
                <w:lang w:val="sr-Cyrl-CS"/>
              </w:rPr>
            </w:pPr>
            <w:r w:rsidRPr="00777E52">
              <w:rPr>
                <w:sz w:val="22"/>
                <w:szCs w:val="22"/>
                <w:lang w:val="sr-Cyrl-CS"/>
              </w:rPr>
              <w:t>Д. Предојевић</w:t>
            </w:r>
          </w:p>
          <w:p w:rsidR="00B9507F" w:rsidRPr="00777E52" w:rsidRDefault="00B9507F" w:rsidP="00674C0A">
            <w:pPr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ДР М. ТОПУЗОВИЋ</w:t>
            </w:r>
          </w:p>
          <w:p w:rsidR="00B9507F" w:rsidRPr="00777E52" w:rsidRDefault="00B9507F" w:rsidP="00674C0A">
            <w:pPr>
              <w:rPr>
                <w:b/>
                <w:lang w:val="sr-Cyrl-CS"/>
              </w:rPr>
            </w:pPr>
            <w:r w:rsidRPr="00777E52">
              <w:rPr>
                <w:sz w:val="22"/>
                <w:szCs w:val="22"/>
                <w:lang w:val="sr-Cyrl-CS"/>
              </w:rPr>
              <w:t>Др И. Радојевић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78D" w:rsidRPr="008206E9" w:rsidRDefault="0049478D" w:rsidP="0049478D">
            <w:pPr>
              <w:jc w:val="center"/>
            </w:pPr>
            <w:r w:rsidRPr="008206E9">
              <w:rPr>
                <w:sz w:val="22"/>
                <w:szCs w:val="22"/>
                <w:lang w:val="sr-Cyrl-CS"/>
              </w:rPr>
              <w:t>А</w:t>
            </w:r>
            <w:r w:rsidRPr="008206E9">
              <w:rPr>
                <w:sz w:val="22"/>
                <w:szCs w:val="22"/>
              </w:rPr>
              <w:t>-I-6</w:t>
            </w:r>
          </w:p>
          <w:p w:rsidR="00A93D28" w:rsidRDefault="00A93D28" w:rsidP="00A93D28">
            <w:pPr>
              <w:jc w:val="center"/>
              <w:rPr>
                <w:b/>
                <w:sz w:val="22"/>
                <w:szCs w:val="22"/>
              </w:rPr>
            </w:pPr>
            <w:r w:rsidRPr="00505C94">
              <w:rPr>
                <w:b/>
                <w:sz w:val="22"/>
                <w:szCs w:val="22"/>
              </w:rPr>
              <w:t>А-I-28</w:t>
            </w:r>
          </w:p>
          <w:p w:rsidR="00E67CBB" w:rsidRPr="00505C94" w:rsidRDefault="00E67CBB" w:rsidP="00A93D28">
            <w:pPr>
              <w:jc w:val="center"/>
              <w:rPr>
                <w:b/>
              </w:rPr>
            </w:pPr>
          </w:p>
          <w:p w:rsidR="00B9507F" w:rsidRPr="00777E52" w:rsidRDefault="00B9507F" w:rsidP="00674C0A">
            <w:pPr>
              <w:jc w:val="center"/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А-По-5</w:t>
            </w:r>
          </w:p>
          <w:p w:rsidR="00B9507F" w:rsidRPr="00777E52" w:rsidRDefault="00B9507F" w:rsidP="00674C0A">
            <w:pPr>
              <w:jc w:val="center"/>
              <w:rPr>
                <w:b/>
              </w:rPr>
            </w:pPr>
            <w:r w:rsidRPr="00777E52">
              <w:rPr>
                <w:b/>
                <w:sz w:val="22"/>
                <w:szCs w:val="22"/>
              </w:rPr>
              <w:t>А-II-11</w:t>
            </w:r>
          </w:p>
          <w:p w:rsidR="00B9507F" w:rsidRPr="00777E52" w:rsidRDefault="00B9507F" w:rsidP="00674C0A">
            <w:pPr>
              <w:jc w:val="center"/>
            </w:pPr>
            <w:r w:rsidRPr="00777E52">
              <w:rPr>
                <w:sz w:val="22"/>
                <w:szCs w:val="22"/>
                <w:lang w:val="sr-Cyrl-CS"/>
              </w:rPr>
              <w:t>А-</w:t>
            </w:r>
            <w:r w:rsidRPr="00777E52">
              <w:rPr>
                <w:sz w:val="22"/>
                <w:szCs w:val="22"/>
              </w:rPr>
              <w:t>По-5</w:t>
            </w:r>
          </w:p>
          <w:p w:rsidR="00B9507F" w:rsidRPr="00777E52" w:rsidRDefault="00B9507F" w:rsidP="00674C0A">
            <w:pPr>
              <w:jc w:val="center"/>
            </w:pPr>
            <w:r w:rsidRPr="00491ADB">
              <w:rPr>
                <w:sz w:val="22"/>
                <w:szCs w:val="22"/>
                <w:lang w:val="sr-Cyrl-CS"/>
              </w:rPr>
              <w:t>А</w:t>
            </w:r>
            <w:r w:rsidRPr="00491ADB">
              <w:rPr>
                <w:sz w:val="22"/>
                <w:szCs w:val="22"/>
              </w:rPr>
              <w:t>-II-24R</w:t>
            </w:r>
          </w:p>
        </w:tc>
      </w:tr>
      <w:tr w:rsidR="00B9507F" w:rsidTr="00A93D28">
        <w:trPr>
          <w:trHeight w:val="272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B9507F" w:rsidRPr="00505C94" w:rsidRDefault="00B9507F" w:rsidP="00674C0A">
            <w:pPr>
              <w:jc w:val="center"/>
              <w:rPr>
                <w:b/>
              </w:rPr>
            </w:pPr>
            <w:r w:rsidRPr="00505C94">
              <w:rPr>
                <w:b/>
                <w:sz w:val="22"/>
                <w:szCs w:val="22"/>
              </w:rPr>
              <w:t>Петак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B9507F" w:rsidRPr="00505C94" w:rsidRDefault="00B9507F" w:rsidP="006D615F">
            <w:pPr>
              <w:rPr>
                <w:b/>
                <w:highlight w:val="red"/>
              </w:rPr>
            </w:pPr>
          </w:p>
        </w:tc>
        <w:tc>
          <w:tcPr>
            <w:tcW w:w="5149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9507F" w:rsidRPr="00505C94" w:rsidRDefault="00B9507F" w:rsidP="00674C0A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436"/>
              <w:rPr>
                <w:highlight w:val="red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9507F" w:rsidRPr="00505C94" w:rsidRDefault="00B9507F" w:rsidP="00A93D28">
            <w:pPr>
              <w:rPr>
                <w:highlight w:val="red"/>
              </w:rPr>
            </w:pPr>
          </w:p>
        </w:tc>
        <w:tc>
          <w:tcPr>
            <w:tcW w:w="3314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9507F" w:rsidRPr="00505C94" w:rsidRDefault="00B9507F" w:rsidP="00A93D28">
            <w:pPr>
              <w:rPr>
                <w:highlight w:val="red"/>
              </w:rPr>
            </w:pPr>
          </w:p>
        </w:tc>
        <w:tc>
          <w:tcPr>
            <w:tcW w:w="1035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507F" w:rsidRPr="00505C94" w:rsidRDefault="00B9507F" w:rsidP="00A93D28">
            <w:pPr>
              <w:jc w:val="center"/>
              <w:rPr>
                <w:highlight w:val="red"/>
              </w:rPr>
            </w:pPr>
          </w:p>
        </w:tc>
      </w:tr>
    </w:tbl>
    <w:p w:rsidR="00B9507F" w:rsidRDefault="00B9507F" w:rsidP="00B9507F">
      <w:pPr>
        <w:ind w:right="-5580"/>
        <w:jc w:val="both"/>
        <w:outlineLvl w:val="0"/>
        <w:rPr>
          <w:b/>
        </w:rPr>
      </w:pPr>
    </w:p>
    <w:p w:rsidR="008B6A90" w:rsidRDefault="008B6A90"/>
    <w:sectPr w:rsidR="008B6A90" w:rsidSect="00C602B3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07F"/>
    <w:rsid w:val="001B56B6"/>
    <w:rsid w:val="00202840"/>
    <w:rsid w:val="003912A1"/>
    <w:rsid w:val="0049478D"/>
    <w:rsid w:val="005F571E"/>
    <w:rsid w:val="006249EC"/>
    <w:rsid w:val="00690588"/>
    <w:rsid w:val="006C203F"/>
    <w:rsid w:val="006D615F"/>
    <w:rsid w:val="007837C2"/>
    <w:rsid w:val="00803C84"/>
    <w:rsid w:val="008206E9"/>
    <w:rsid w:val="00854A2E"/>
    <w:rsid w:val="00860D92"/>
    <w:rsid w:val="008A1703"/>
    <w:rsid w:val="008B6A90"/>
    <w:rsid w:val="00942066"/>
    <w:rsid w:val="00A10F77"/>
    <w:rsid w:val="00A137C2"/>
    <w:rsid w:val="00A93D28"/>
    <w:rsid w:val="00AF7AE7"/>
    <w:rsid w:val="00B9507F"/>
    <w:rsid w:val="00BB5560"/>
    <w:rsid w:val="00C602B3"/>
    <w:rsid w:val="00D56F29"/>
    <w:rsid w:val="00E022E9"/>
    <w:rsid w:val="00E67CBB"/>
    <w:rsid w:val="00F2282F"/>
    <w:rsid w:val="00F9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07F"/>
    <w:pPr>
      <w:keepNext/>
      <w:outlineLvl w:val="0"/>
    </w:pPr>
    <w:rPr>
      <w:rFonts w:ascii="Dutch" w:hAnsi="Dutch"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B9507F"/>
    <w:pPr>
      <w:keepNext/>
      <w:outlineLvl w:val="1"/>
    </w:pPr>
    <w:rPr>
      <w:b/>
      <w:color w:val="00000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9507F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07F"/>
    <w:rPr>
      <w:rFonts w:ascii="Dutch" w:eastAsia="Times New Roman" w:hAnsi="Dutch" w:cs="Times New Roman"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B9507F"/>
    <w:rPr>
      <w:rFonts w:ascii="Times New Roman" w:eastAsia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B9507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Korisnik</cp:lastModifiedBy>
  <cp:revision>2</cp:revision>
  <dcterms:created xsi:type="dcterms:W3CDTF">2016-10-10T11:28:00Z</dcterms:created>
  <dcterms:modified xsi:type="dcterms:W3CDTF">2016-10-10T11:28:00Z</dcterms:modified>
</cp:coreProperties>
</file>